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2" w:rsidRDefault="004B01C2" w:rsidP="004B01C2">
      <w:pPr>
        <w:rPr>
          <w:b/>
          <w:bCs/>
          <w:sz w:val="36"/>
          <w:szCs w:val="36"/>
        </w:rPr>
      </w:pPr>
      <w:r w:rsidRPr="004B01C2">
        <w:rPr>
          <w:b/>
          <w:bCs/>
          <w:sz w:val="36"/>
          <w:szCs w:val="36"/>
        </w:rPr>
        <w:t xml:space="preserve">Exam Ref 70-741 Networking with </w:t>
      </w:r>
    </w:p>
    <w:p w:rsidR="004B01C2" w:rsidRPr="004B01C2" w:rsidRDefault="00AB2F50" w:rsidP="004B01C2">
      <w:pPr>
        <w:rPr>
          <w:rFonts w:cs="Segoe Semibold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Windows</w:t>
      </w:r>
      <w:bookmarkStart w:id="0" w:name="_GoBack"/>
      <w:bookmarkEnd w:id="0"/>
      <w:r w:rsidR="004B01C2">
        <w:rPr>
          <w:b/>
          <w:bCs/>
          <w:sz w:val="36"/>
          <w:szCs w:val="36"/>
        </w:rPr>
        <w:t xml:space="preserve"> </w:t>
      </w:r>
      <w:r w:rsidR="004B01C2" w:rsidRPr="004B01C2">
        <w:rPr>
          <w:b/>
          <w:bCs/>
          <w:sz w:val="36"/>
          <w:szCs w:val="36"/>
        </w:rPr>
        <w:t xml:space="preserve">Server 2016 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</w:p>
    <w:p w:rsidR="004B01C2" w:rsidRDefault="004B01C2">
      <w:pPr>
        <w:rPr>
          <w:rFonts w:cs="Segoe Semibold"/>
          <w:b/>
          <w:bCs/>
          <w:sz w:val="32"/>
          <w:szCs w:val="32"/>
        </w:rPr>
      </w:pPr>
      <w:r>
        <w:rPr>
          <w:rFonts w:cs="Segoe Semibold"/>
          <w:b/>
          <w:bCs/>
          <w:sz w:val="32"/>
          <w:szCs w:val="32"/>
        </w:rPr>
        <w:t>List of URLs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</w:p>
    <w:p w:rsidR="0081356E" w:rsidRPr="0081356E" w:rsidRDefault="0081356E">
      <w:pPr>
        <w:rPr>
          <w:rFonts w:cs="Segoe Semibold"/>
          <w:b/>
          <w:bCs/>
          <w:sz w:val="32"/>
          <w:szCs w:val="32"/>
        </w:rPr>
      </w:pPr>
      <w:r w:rsidRPr="0081356E">
        <w:rPr>
          <w:rFonts w:cs="Segoe Semibold"/>
          <w:b/>
          <w:bCs/>
          <w:sz w:val="32"/>
          <w:szCs w:val="32"/>
        </w:rPr>
        <w:t>Chapter 1 Implement Domain Name System</w:t>
      </w:r>
    </w:p>
    <w:p w:rsidR="0081356E" w:rsidRDefault="0081356E">
      <w:pPr>
        <w:rPr>
          <w:rFonts w:cs="Segoe Semibold"/>
          <w:b/>
          <w:bCs/>
          <w:sz w:val="28"/>
          <w:szCs w:val="28"/>
        </w:rPr>
      </w:pPr>
    </w:p>
    <w:p w:rsidR="00E63FF2" w:rsidRDefault="008F2671">
      <w:r>
        <w:rPr>
          <w:rFonts w:cs="Segoe Semibold"/>
          <w:b/>
          <w:bCs/>
          <w:sz w:val="28"/>
          <w:szCs w:val="28"/>
        </w:rPr>
        <w:t xml:space="preserve">Overview of name resolution </w:t>
      </w:r>
    </w:p>
    <w:p w:rsidR="008F2671" w:rsidRDefault="00F853F5">
      <w:hyperlink r:id="rId7" w:history="1">
        <w:r w:rsidR="008F2671" w:rsidRPr="00E15E47">
          <w:rPr>
            <w:rStyle w:val="Hyperlink"/>
          </w:rPr>
          <w:t>https://technet.microsoft.com/library/dd379505(v=ws.10).aspx</w:t>
        </w:r>
      </w:hyperlink>
    </w:p>
    <w:p w:rsidR="008F2671" w:rsidRDefault="008F2671">
      <w:r>
        <w:rPr>
          <w:rFonts w:cs="Segoe Semibold"/>
          <w:b/>
          <w:bCs/>
          <w:sz w:val="28"/>
          <w:szCs w:val="28"/>
        </w:rPr>
        <w:t xml:space="preserve">Determine supported DNS deployment scenarios on Nano Server </w:t>
      </w:r>
    </w:p>
    <w:p w:rsidR="008F2671" w:rsidRDefault="00F853F5" w:rsidP="008F2671">
      <w:hyperlink r:id="rId8" w:history="1">
        <w:r w:rsidR="008F2671" w:rsidRPr="00E15E47">
          <w:rPr>
            <w:rStyle w:val="Hyperlink"/>
          </w:rPr>
          <w:t>https://technet.microsoft.com/windows-server-docs/compute/nano-server/getting-started-with-nano-server</w:t>
        </w:r>
      </w:hyperlink>
    </w:p>
    <w:p w:rsidR="008F2671" w:rsidRDefault="008F2671" w:rsidP="008F2671">
      <w:r>
        <w:rPr>
          <w:rFonts w:cs="Segoe Semibold"/>
          <w:b/>
          <w:bCs/>
          <w:sz w:val="28"/>
          <w:szCs w:val="28"/>
        </w:rPr>
        <w:t xml:space="preserve">Determine supported DNS deployment scenarios on Nano Server </w:t>
      </w:r>
    </w:p>
    <w:p w:rsidR="008F2671" w:rsidRDefault="00F853F5">
      <w:hyperlink r:id="rId9" w:history="1">
        <w:r w:rsidR="008F2671" w:rsidRPr="00E15E47">
          <w:rPr>
            <w:rStyle w:val="Hyperlink"/>
          </w:rPr>
          <w:t>https://technet.microsoft.com/magazine/ff700227.aspx</w:t>
        </w:r>
      </w:hyperlink>
    </w:p>
    <w:p w:rsidR="008F2671" w:rsidRDefault="008F2671">
      <w:r>
        <w:rPr>
          <w:rFonts w:cs="Segoe Semibold"/>
          <w:b/>
          <w:bCs/>
          <w:sz w:val="23"/>
          <w:szCs w:val="23"/>
        </w:rPr>
        <w:t xml:space="preserve">Configure recursion </w:t>
      </w:r>
    </w:p>
    <w:p w:rsidR="008F2671" w:rsidRDefault="00F853F5">
      <w:hyperlink r:id="rId10" w:history="1">
        <w:r w:rsidR="008F2671" w:rsidRPr="00E15E47">
          <w:rPr>
            <w:rStyle w:val="Hyperlink"/>
          </w:rPr>
          <w:t>https://technet.microsoft.com/library/mt126273.aspx</w:t>
        </w:r>
      </w:hyperlink>
    </w:p>
    <w:p w:rsidR="008F2671" w:rsidRDefault="008F2671">
      <w:r>
        <w:rPr>
          <w:rFonts w:cs="Segoe Semibold"/>
          <w:b/>
          <w:bCs/>
          <w:sz w:val="17"/>
          <w:szCs w:val="17"/>
        </w:rPr>
        <w:t xml:space="preserve">IMPLEMENTING DNSSEC </w:t>
      </w:r>
    </w:p>
    <w:p w:rsidR="008F2671" w:rsidRDefault="00F853F5">
      <w:hyperlink r:id="rId11" w:history="1">
        <w:r w:rsidR="008F2671" w:rsidRPr="00E15E47">
          <w:rPr>
            <w:rStyle w:val="Hyperlink"/>
          </w:rPr>
          <w:t>https://technet.microsoft.com/library/hh831411(v=ws.11).aspx</w:t>
        </w:r>
      </w:hyperlink>
    </w:p>
    <w:p w:rsidR="008F2671" w:rsidRDefault="0081356E">
      <w:r>
        <w:rPr>
          <w:rFonts w:cs="Segoe Semibold"/>
          <w:b/>
          <w:bCs/>
          <w:sz w:val="23"/>
          <w:szCs w:val="23"/>
        </w:rPr>
        <w:t xml:space="preserve">Enable response rate limiting </w:t>
      </w:r>
    </w:p>
    <w:p w:rsidR="008F2671" w:rsidRDefault="00F853F5">
      <w:hyperlink r:id="rId12" w:history="1">
        <w:r w:rsidR="0081356E" w:rsidRPr="00E15E47">
          <w:rPr>
            <w:rStyle w:val="Hyperlink"/>
          </w:rPr>
          <w:t>https://technet.microsoft.com/library/mt422603.aspx</w:t>
        </w:r>
      </w:hyperlink>
    </w:p>
    <w:p w:rsidR="0081356E" w:rsidRDefault="00CA4898">
      <w:r>
        <w:rPr>
          <w:rFonts w:cs="Segoe Semibold"/>
          <w:b/>
          <w:bCs/>
          <w:sz w:val="23"/>
          <w:szCs w:val="23"/>
        </w:rPr>
        <w:t>Implement DNS policies</w:t>
      </w:r>
    </w:p>
    <w:p w:rsidR="0081356E" w:rsidRDefault="00F853F5">
      <w:hyperlink r:id="rId13" w:history="1">
        <w:r w:rsidR="00CA4898" w:rsidRPr="00E15E47">
          <w:rPr>
            <w:rStyle w:val="Hyperlink"/>
          </w:rPr>
          <w:t>https://technet.microsoft.com/windows-server-docs/networking/dns/deploy/dns-policies-overview</w:t>
        </w:r>
      </w:hyperlink>
    </w:p>
    <w:p w:rsidR="00CA4898" w:rsidRDefault="00CA4898">
      <w:r>
        <w:rPr>
          <w:rFonts w:cs="Segoe Semibold"/>
          <w:b/>
          <w:bCs/>
          <w:sz w:val="23"/>
          <w:szCs w:val="23"/>
        </w:rPr>
        <w:t>Implement DNS performance tuning</w:t>
      </w:r>
    </w:p>
    <w:p w:rsidR="00CA4898" w:rsidRDefault="00F853F5">
      <w:hyperlink r:id="rId14" w:history="1">
        <w:r w:rsidR="00CA4898" w:rsidRPr="00E15E47">
          <w:rPr>
            <w:rStyle w:val="Hyperlink"/>
          </w:rPr>
          <w:t>https://technet.microsoft.com/library/cc749249(v=ws.11).aspx</w:t>
        </w:r>
      </w:hyperlink>
    </w:p>
    <w:p w:rsidR="00CA4898" w:rsidRDefault="00CA4898">
      <w:r>
        <w:rPr>
          <w:rFonts w:cs="Segoe Semibold"/>
          <w:b/>
          <w:bCs/>
          <w:sz w:val="23"/>
          <w:szCs w:val="23"/>
        </w:rPr>
        <w:t>Implement DNS performance tuning</w:t>
      </w:r>
    </w:p>
    <w:p w:rsidR="00CA4898" w:rsidRDefault="00F853F5">
      <w:hyperlink r:id="rId15" w:history="1">
        <w:r w:rsidR="00CA4898" w:rsidRPr="00E15E47">
          <w:rPr>
            <w:rStyle w:val="Hyperlink"/>
          </w:rPr>
          <w:t>https://blogs.technet.microsoft.com/networking/2015/08/13/name-resolution-performance-of-authoritative-windows-dns-server-2012-r2/</w:t>
        </w:r>
      </w:hyperlink>
    </w:p>
    <w:p w:rsidR="00CA4898" w:rsidRDefault="00CA4898">
      <w:r>
        <w:rPr>
          <w:rFonts w:cs="Segoe Semibold"/>
          <w:b/>
          <w:bCs/>
          <w:sz w:val="23"/>
          <w:szCs w:val="23"/>
        </w:rPr>
        <w:t>Implement DNS global settings using Windows PowerShell and configure global settings using Windows PowerShell</w:t>
      </w:r>
    </w:p>
    <w:p w:rsidR="00CA4898" w:rsidRDefault="00F853F5">
      <w:hyperlink r:id="rId16" w:history="1">
        <w:r w:rsidR="00CA4898" w:rsidRPr="00E15E47">
          <w:rPr>
            <w:rStyle w:val="Hyperlink"/>
          </w:rPr>
          <w:t>https://technet.microsoft.com/library/jj649850.aspx</w:t>
        </w:r>
      </w:hyperlink>
    </w:p>
    <w:p w:rsidR="00CA4898" w:rsidRDefault="00FA5166">
      <w:r>
        <w:rPr>
          <w:rFonts w:cs="Segoe Semibold"/>
          <w:b/>
          <w:bCs/>
          <w:sz w:val="23"/>
          <w:szCs w:val="23"/>
        </w:rPr>
        <w:t>Create primary zones</w:t>
      </w:r>
    </w:p>
    <w:p w:rsidR="00CA4898" w:rsidRDefault="00F853F5" w:rsidP="00FA5166">
      <w:hyperlink r:id="rId17" w:history="1">
        <w:r w:rsidR="00FA5166" w:rsidRPr="00E15E47">
          <w:rPr>
            <w:rStyle w:val="Hyperlink"/>
          </w:rPr>
          <w:t>https://technet.microsoft.com/en-us/library/jj649865.aspx</w:t>
        </w:r>
      </w:hyperlink>
    </w:p>
    <w:p w:rsidR="00FA5166" w:rsidRDefault="00FA5166" w:rsidP="00FA5166">
      <w:r>
        <w:rPr>
          <w:rFonts w:cs="Segoe Semibold"/>
          <w:b/>
          <w:bCs/>
          <w:sz w:val="23"/>
          <w:szCs w:val="23"/>
        </w:rPr>
        <w:t>Configure delegation</w:t>
      </w:r>
    </w:p>
    <w:p w:rsidR="00FA5166" w:rsidRDefault="00F853F5" w:rsidP="00FA5166">
      <w:hyperlink r:id="rId18" w:history="1">
        <w:r w:rsidR="00FA5166" w:rsidRPr="00E15E47">
          <w:rPr>
            <w:rStyle w:val="Hyperlink"/>
          </w:rPr>
          <w:t>https://technet.microsoft.com/library/cc771640(v=ws.11).aspx</w:t>
        </w:r>
      </w:hyperlink>
    </w:p>
    <w:p w:rsidR="00FA5166" w:rsidRDefault="00FA5166" w:rsidP="00FA5166">
      <w:r>
        <w:rPr>
          <w:rFonts w:cs="Segoe Semibold"/>
          <w:b/>
          <w:bCs/>
          <w:sz w:val="23"/>
          <w:szCs w:val="23"/>
        </w:rPr>
        <w:lastRenderedPageBreak/>
        <w:t>Configure a GlobalNames zone</w:t>
      </w:r>
    </w:p>
    <w:p w:rsidR="00CA4898" w:rsidRDefault="00F853F5">
      <w:hyperlink r:id="rId19" w:history="1">
        <w:r w:rsidR="00FA5166" w:rsidRPr="00E15E47">
          <w:rPr>
            <w:rStyle w:val="Hyperlink"/>
          </w:rPr>
          <w:t>https://technet.microsoft.com/library/cc731744(v=ws.11).aspx</w:t>
        </w:r>
      </w:hyperlink>
    </w:p>
    <w:p w:rsidR="00FA5166" w:rsidRDefault="00FA5166">
      <w:r>
        <w:rPr>
          <w:rFonts w:cs="Segoe Semibold"/>
          <w:b/>
          <w:bCs/>
          <w:sz w:val="23"/>
          <w:szCs w:val="23"/>
        </w:rPr>
        <w:t>Create and configure DNS resource records</w:t>
      </w:r>
    </w:p>
    <w:p w:rsidR="00CA4898" w:rsidRDefault="00F853F5">
      <w:hyperlink r:id="rId20" w:history="1">
        <w:r w:rsidR="00FA5166" w:rsidRPr="00E15E47">
          <w:rPr>
            <w:rStyle w:val="Hyperlink"/>
          </w:rPr>
          <w:t>https://technet.microsoft.com/library/cc958958.aspx</w:t>
        </w:r>
      </w:hyperlink>
    </w:p>
    <w:p w:rsidR="00FA5166" w:rsidRDefault="00886D2E">
      <w:r>
        <w:rPr>
          <w:rFonts w:cs="Segoe Semibold"/>
          <w:b/>
          <w:bCs/>
          <w:sz w:val="23"/>
          <w:szCs w:val="23"/>
        </w:rPr>
        <w:t>Create and configure DNS resource records</w:t>
      </w:r>
    </w:p>
    <w:p w:rsidR="00FA5166" w:rsidRDefault="00F853F5">
      <w:hyperlink r:id="rId21" w:history="1">
        <w:r w:rsidR="00FA5166" w:rsidRPr="00E15E47">
          <w:rPr>
            <w:rStyle w:val="Hyperlink"/>
          </w:rPr>
          <w:t>https://technet.microsoft.com/library/jj649925.aspx</w:t>
        </w:r>
      </w:hyperlink>
    </w:p>
    <w:p w:rsidR="00FA5166" w:rsidRDefault="00886D2E">
      <w:r>
        <w:rPr>
          <w:rFonts w:cs="Segoe Semibold"/>
          <w:b/>
          <w:bCs/>
          <w:sz w:val="23"/>
          <w:szCs w:val="23"/>
        </w:rPr>
        <w:t>Configure zone scavenging</w:t>
      </w:r>
    </w:p>
    <w:p w:rsidR="00FA5166" w:rsidRDefault="00F853F5">
      <w:hyperlink r:id="rId22" w:history="1">
        <w:r w:rsidR="00886D2E" w:rsidRPr="00E15E47">
          <w:rPr>
            <w:rStyle w:val="Hyperlink"/>
          </w:rPr>
          <w:t>https://technet.microsoft.com/library/cc771677(v=ws.11).aspx</w:t>
        </w:r>
      </w:hyperlink>
    </w:p>
    <w:p w:rsidR="00886D2E" w:rsidRDefault="00886D2E">
      <w:r>
        <w:rPr>
          <w:rFonts w:cs="Segoe Semibold"/>
          <w:b/>
          <w:bCs/>
          <w:sz w:val="23"/>
          <w:szCs w:val="23"/>
        </w:rPr>
        <w:t xml:space="preserve">Configuring policies for zones </w:t>
      </w:r>
    </w:p>
    <w:p w:rsidR="00FA5166" w:rsidRDefault="00F853F5" w:rsidP="00886D2E">
      <w:hyperlink r:id="rId23" w:history="1">
        <w:r w:rsidR="00886D2E" w:rsidRPr="00E15E47">
          <w:rPr>
            <w:rStyle w:val="Hyperlink"/>
          </w:rPr>
          <w:t>https://technet.microsoft.com/windows-server-docs/networking/dns/deploy/dnspolicies-overview</w:t>
        </w:r>
      </w:hyperlink>
    </w:p>
    <w:p w:rsidR="00886D2E" w:rsidRDefault="00886D2E" w:rsidP="00886D2E">
      <w:r>
        <w:rPr>
          <w:rFonts w:cs="Segoe Semibold"/>
          <w:b/>
          <w:bCs/>
          <w:sz w:val="23"/>
          <w:szCs w:val="23"/>
        </w:rPr>
        <w:t xml:space="preserve">Configuring policies for zones </w:t>
      </w:r>
    </w:p>
    <w:p w:rsidR="00886D2E" w:rsidRDefault="00F853F5" w:rsidP="00886D2E">
      <w:hyperlink r:id="rId24" w:anchor="analytic" w:history="1">
        <w:r w:rsidR="00886D2E" w:rsidRPr="00E15E47">
          <w:rPr>
            <w:rStyle w:val="Hyperlink"/>
          </w:rPr>
          <w:t>https://technet.microsoft.com/library/dn800669(v=ws.11).aspx#analytic</w:t>
        </w:r>
      </w:hyperlink>
    </w:p>
    <w:p w:rsidR="003B5522" w:rsidRDefault="003B5522" w:rsidP="003B5522">
      <w:r>
        <w:rPr>
          <w:rFonts w:cs="Segoe Semibold"/>
          <w:b/>
          <w:bCs/>
          <w:sz w:val="23"/>
          <w:szCs w:val="23"/>
        </w:rPr>
        <w:t xml:space="preserve">Configuring policies for zones </w:t>
      </w:r>
    </w:p>
    <w:p w:rsidR="00886D2E" w:rsidRDefault="00F853F5" w:rsidP="00886D2E">
      <w:hyperlink r:id="rId25" w:history="1">
        <w:r w:rsidR="003B5522" w:rsidRPr="00E15E47">
          <w:rPr>
            <w:rStyle w:val="Hyperlink"/>
          </w:rPr>
          <w:t>https://technet.microsoft.com/library/dn800669(v=ws.11).aspx</w:t>
        </w:r>
      </w:hyperlink>
    </w:p>
    <w:p w:rsidR="003B5522" w:rsidRDefault="003B5522" w:rsidP="00886D2E">
      <w:r>
        <w:rPr>
          <w:rFonts w:cs="Segoe Semibold"/>
          <w:b/>
          <w:bCs/>
          <w:sz w:val="23"/>
          <w:szCs w:val="23"/>
        </w:rPr>
        <w:t>Analyze zone level statistics</w:t>
      </w:r>
    </w:p>
    <w:p w:rsidR="00886D2E" w:rsidRDefault="00F853F5" w:rsidP="00886D2E">
      <w:hyperlink r:id="rId26" w:history="1">
        <w:r w:rsidR="003B5522" w:rsidRPr="00E15E47">
          <w:rPr>
            <w:rStyle w:val="Hyperlink"/>
          </w:rPr>
          <w:t>https://blogs.technet.microsoft.com/networking/2013/10/04/dns-zone-level-statistics</w:t>
        </w:r>
      </w:hyperlink>
    </w:p>
    <w:p w:rsidR="003B5522" w:rsidRDefault="003B5522" w:rsidP="00886D2E"/>
    <w:p w:rsidR="003B5522" w:rsidRDefault="003B5522" w:rsidP="00886D2E">
      <w:pPr>
        <w:rPr>
          <w:b/>
          <w:sz w:val="32"/>
          <w:szCs w:val="32"/>
        </w:rPr>
      </w:pPr>
      <w:r w:rsidRPr="003B5522">
        <w:rPr>
          <w:b/>
          <w:sz w:val="32"/>
          <w:szCs w:val="32"/>
        </w:rPr>
        <w:t>Chapter 2 Implement DHCP</w:t>
      </w:r>
    </w:p>
    <w:p w:rsidR="002D3FA3" w:rsidRDefault="002D3FA3" w:rsidP="003B5522">
      <w:pPr>
        <w:rPr>
          <w:rFonts w:cs="Segoe Semibold"/>
          <w:b/>
          <w:bCs/>
          <w:sz w:val="28"/>
          <w:szCs w:val="28"/>
        </w:rPr>
      </w:pPr>
    </w:p>
    <w:p w:rsidR="003B5522" w:rsidRDefault="002D3FA3" w:rsidP="003B5522">
      <w:r>
        <w:rPr>
          <w:rFonts w:cs="Segoe Semibold"/>
          <w:b/>
          <w:bCs/>
          <w:sz w:val="28"/>
          <w:szCs w:val="28"/>
        </w:rPr>
        <w:t xml:space="preserve">Overview of DHCP </w:t>
      </w:r>
    </w:p>
    <w:p w:rsidR="003B5522" w:rsidRDefault="00F853F5" w:rsidP="003B5522">
      <w:hyperlink r:id="rId27" w:history="1">
        <w:r w:rsidR="002D3FA3" w:rsidRPr="00E15E47">
          <w:rPr>
            <w:rStyle w:val="Hyperlink"/>
          </w:rPr>
          <w:t>https://technet.microsoft.com/library/dd183692(v=ws.10).aspx</w:t>
        </w:r>
      </w:hyperlink>
    </w:p>
    <w:p w:rsidR="002D3FA3" w:rsidRDefault="000B2D6F" w:rsidP="003B5522">
      <w:r>
        <w:rPr>
          <w:rFonts w:cs="Segoe Semibold"/>
          <w:b/>
          <w:bCs/>
          <w:sz w:val="23"/>
          <w:szCs w:val="23"/>
        </w:rPr>
        <w:t xml:space="preserve">Complete installation and authorize a DHCP server </w:t>
      </w:r>
    </w:p>
    <w:p w:rsidR="003B5522" w:rsidRDefault="00F853F5" w:rsidP="003B5522">
      <w:hyperlink r:id="rId28" w:history="1">
        <w:r w:rsidR="000B2D6F" w:rsidRPr="00E15E47">
          <w:rPr>
            <w:rStyle w:val="Hyperlink"/>
          </w:rPr>
          <w:t>https://technet.microsoft.com/library/jj590751(v=wps.630).aspx</w:t>
        </w:r>
      </w:hyperlink>
    </w:p>
    <w:p w:rsidR="000B2D6F" w:rsidRDefault="000B2D6F" w:rsidP="003B5522">
      <w:r>
        <w:rPr>
          <w:rFonts w:cs="Segoe Semibold"/>
          <w:b/>
          <w:bCs/>
          <w:sz w:val="17"/>
          <w:szCs w:val="17"/>
        </w:rPr>
        <w:t xml:space="preserve">CREATE A SUPERSCOPE </w:t>
      </w:r>
    </w:p>
    <w:p w:rsidR="003B5522" w:rsidRDefault="00F853F5" w:rsidP="003B5522">
      <w:hyperlink r:id="rId29" w:history="1">
        <w:r w:rsidR="000B2D6F" w:rsidRPr="00E15E47">
          <w:rPr>
            <w:rStyle w:val="Hyperlink"/>
          </w:rPr>
          <w:t>https://technet.microsoft.com/library/dd759168(v=ws.11).aspx</w:t>
        </w:r>
      </w:hyperlink>
    </w:p>
    <w:p w:rsidR="000B2D6F" w:rsidRDefault="000B2D6F" w:rsidP="003B5522">
      <w:r>
        <w:rPr>
          <w:rFonts w:cs="Segoe Semibold"/>
          <w:b/>
          <w:bCs/>
          <w:sz w:val="17"/>
          <w:szCs w:val="17"/>
        </w:rPr>
        <w:t xml:space="preserve">CREATE A MULTICAST SCOPE </w:t>
      </w:r>
    </w:p>
    <w:p w:rsidR="003B5522" w:rsidRDefault="00F853F5" w:rsidP="003B5522">
      <w:hyperlink r:id="rId30" w:history="1">
        <w:r w:rsidR="000B2D6F" w:rsidRPr="00E15E47">
          <w:rPr>
            <w:rStyle w:val="Hyperlink"/>
          </w:rPr>
          <w:t>https://technet.microsoft.com/library/dd759152(v=ws.11).aspx</w:t>
        </w:r>
      </w:hyperlink>
    </w:p>
    <w:p w:rsidR="000B2D6F" w:rsidRDefault="000B2D6F" w:rsidP="003B5522">
      <w:r>
        <w:rPr>
          <w:rFonts w:cs="Segoe Semibold"/>
          <w:b/>
          <w:bCs/>
          <w:sz w:val="23"/>
          <w:szCs w:val="23"/>
        </w:rPr>
        <w:t xml:space="preserve">Configure DHCP policies </w:t>
      </w:r>
    </w:p>
    <w:p w:rsidR="000B2D6F" w:rsidRDefault="00F853F5" w:rsidP="003B5522">
      <w:hyperlink r:id="rId31" w:history="1">
        <w:r w:rsidR="000B2D6F" w:rsidRPr="00E15E47">
          <w:rPr>
            <w:rStyle w:val="Hyperlink"/>
          </w:rPr>
          <w:t>https://technet.microsoft.com/library/hh831538(v=ws.11).aspx</w:t>
        </w:r>
      </w:hyperlink>
    </w:p>
    <w:p w:rsidR="000B2D6F" w:rsidRDefault="000B2D6F" w:rsidP="003B5522">
      <w:r>
        <w:rPr>
          <w:rFonts w:cs="Segoe Semibold"/>
          <w:b/>
          <w:bCs/>
          <w:sz w:val="23"/>
          <w:szCs w:val="23"/>
        </w:rPr>
        <w:t xml:space="preserve">Configure DHCP failover </w:t>
      </w:r>
    </w:p>
    <w:p w:rsidR="000B2D6F" w:rsidRDefault="00F853F5" w:rsidP="003B5522">
      <w:hyperlink r:id="rId32" w:history="1">
        <w:r w:rsidR="000B2D6F" w:rsidRPr="00E15E47">
          <w:rPr>
            <w:rStyle w:val="Hyperlink"/>
          </w:rPr>
          <w:t>https://technet.microsoft.com/library/jj590751(v=wps.630).aspx</w:t>
        </w:r>
      </w:hyperlink>
    </w:p>
    <w:p w:rsidR="000B2D6F" w:rsidRDefault="000B2D6F" w:rsidP="003B5522">
      <w:r>
        <w:rPr>
          <w:rFonts w:cs="Segoe Semibold"/>
          <w:b/>
          <w:bCs/>
          <w:sz w:val="23"/>
          <w:szCs w:val="23"/>
        </w:rPr>
        <w:t xml:space="preserve">Configure DHCP failover </w:t>
      </w:r>
    </w:p>
    <w:p w:rsidR="000B2D6F" w:rsidRDefault="00F853F5" w:rsidP="003B5522">
      <w:hyperlink r:id="rId33" w:history="1">
        <w:r w:rsidR="000B2D6F" w:rsidRPr="00E15E47">
          <w:rPr>
            <w:rStyle w:val="Hyperlink"/>
          </w:rPr>
          <w:t>https://technet.microsoft.com/library/dn338978</w:t>
        </w:r>
      </w:hyperlink>
    </w:p>
    <w:p w:rsidR="000B2D6F" w:rsidRDefault="000B2D6F" w:rsidP="003B5522">
      <w:r>
        <w:rPr>
          <w:rFonts w:cs="Segoe Semibold"/>
          <w:b/>
          <w:bCs/>
          <w:sz w:val="17"/>
          <w:szCs w:val="17"/>
        </w:rPr>
        <w:t>USE DHCP AUDIT LOGGING</w:t>
      </w:r>
    </w:p>
    <w:p w:rsidR="000B2D6F" w:rsidRDefault="00F853F5" w:rsidP="003B5522">
      <w:hyperlink r:id="rId34" w:history="1">
        <w:r w:rsidR="000B2D6F" w:rsidRPr="00E15E47">
          <w:rPr>
            <w:rStyle w:val="Hyperlink"/>
          </w:rPr>
          <w:t>https://technet.microsoft.com/library/dd759178(v=ws.11).aspx</w:t>
        </w:r>
      </w:hyperlink>
    </w:p>
    <w:p w:rsidR="000B2D6F" w:rsidRDefault="000B2D6F" w:rsidP="003B5522">
      <w:r>
        <w:rPr>
          <w:rFonts w:cs="Segoe Semibold"/>
          <w:b/>
          <w:bCs/>
          <w:sz w:val="17"/>
          <w:szCs w:val="17"/>
        </w:rPr>
        <w:t>MICROSOFT MESSAGE ANALYZER</w:t>
      </w:r>
    </w:p>
    <w:p w:rsidR="000B2D6F" w:rsidRDefault="00F853F5" w:rsidP="003B5522">
      <w:hyperlink r:id="rId35" w:history="1">
        <w:r w:rsidR="000B2D6F" w:rsidRPr="00E15E47">
          <w:rPr>
            <w:rStyle w:val="Hyperlink"/>
          </w:rPr>
          <w:t>https://www.microsoft.com/download/details.aspx?id=44226</w:t>
        </w:r>
      </w:hyperlink>
    </w:p>
    <w:p w:rsidR="000B2D6F" w:rsidRPr="000B2D6F" w:rsidRDefault="000B2D6F" w:rsidP="003B5522">
      <w:pPr>
        <w:rPr>
          <w:b/>
          <w:sz w:val="32"/>
          <w:szCs w:val="32"/>
        </w:rPr>
      </w:pPr>
      <w:r w:rsidRPr="000B2D6F">
        <w:rPr>
          <w:b/>
          <w:sz w:val="32"/>
          <w:szCs w:val="32"/>
        </w:rPr>
        <w:t>Chapter 3 Implement IP address management</w:t>
      </w:r>
    </w:p>
    <w:p w:rsidR="000B2D6F" w:rsidRDefault="000B2D6F" w:rsidP="003B5522">
      <w:pPr>
        <w:rPr>
          <w:rFonts w:cs="Segoe Semibold"/>
          <w:b/>
          <w:bCs/>
          <w:sz w:val="23"/>
          <w:szCs w:val="23"/>
        </w:rPr>
      </w:pPr>
    </w:p>
    <w:p w:rsidR="000B2D6F" w:rsidRDefault="000B2D6F" w:rsidP="003B5522">
      <w:r>
        <w:rPr>
          <w:rFonts w:cs="Segoe Semibold"/>
          <w:b/>
          <w:bCs/>
          <w:sz w:val="23"/>
          <w:szCs w:val="23"/>
        </w:rPr>
        <w:t xml:space="preserve">SQL and IPAM on the same computer </w:t>
      </w:r>
    </w:p>
    <w:p w:rsidR="000B2D6F" w:rsidRDefault="00F853F5" w:rsidP="003B5522">
      <w:hyperlink r:id="rId36" w:history="1">
        <w:r w:rsidR="000B2D6F" w:rsidRPr="00E15E47">
          <w:rPr>
            <w:rStyle w:val="Hyperlink"/>
          </w:rPr>
          <w:t>https://technet.microsoft.com/library/dn758115(v=ws.11).aspx</w:t>
        </w:r>
      </w:hyperlink>
    </w:p>
    <w:p w:rsidR="000B2D6F" w:rsidRDefault="000B2D6F" w:rsidP="003B5522">
      <w:r>
        <w:rPr>
          <w:rFonts w:cs="Segoe Semibold"/>
          <w:b/>
          <w:bCs/>
          <w:sz w:val="23"/>
          <w:szCs w:val="23"/>
        </w:rPr>
        <w:t xml:space="preserve">Provisioning manually </w:t>
      </w:r>
    </w:p>
    <w:p w:rsidR="000B2D6F" w:rsidRDefault="00F853F5" w:rsidP="000B2D6F">
      <w:hyperlink r:id="rId37" w:history="1">
        <w:r w:rsidR="000B2D6F" w:rsidRPr="00E15E47">
          <w:rPr>
            <w:rStyle w:val="Hyperlink"/>
          </w:rPr>
          <w:t>https://technet.microsoft.com/library/jj878306(v=ws.11).aspx</w:t>
        </w:r>
      </w:hyperlink>
    </w:p>
    <w:p w:rsidR="000B2D6F" w:rsidRDefault="000B2D6F" w:rsidP="000B2D6F">
      <w:r>
        <w:rPr>
          <w:rFonts w:cs="Segoe Semibold"/>
          <w:b/>
          <w:bCs/>
          <w:sz w:val="17"/>
          <w:szCs w:val="17"/>
        </w:rPr>
        <w:t xml:space="preserve">DHCP SERVERS </w:t>
      </w:r>
    </w:p>
    <w:p w:rsidR="000B2D6F" w:rsidRDefault="00F853F5" w:rsidP="000B2D6F">
      <w:hyperlink r:id="rId38" w:history="1">
        <w:r w:rsidR="000B2D6F" w:rsidRPr="00E15E47">
          <w:rPr>
            <w:rStyle w:val="Hyperlink"/>
          </w:rPr>
          <w:t>https://technet.microsoft.com/library/jj878311(v=ws.11).aspx</w:t>
        </w:r>
      </w:hyperlink>
    </w:p>
    <w:p w:rsidR="000B2D6F" w:rsidRDefault="000B2D6F" w:rsidP="000B2D6F">
      <w:r>
        <w:rPr>
          <w:rFonts w:cs="Segoe Semibold"/>
          <w:b/>
          <w:bCs/>
          <w:sz w:val="17"/>
          <w:szCs w:val="17"/>
        </w:rPr>
        <w:t xml:space="preserve">DNS SERVERS </w:t>
      </w:r>
    </w:p>
    <w:p w:rsidR="000B2D6F" w:rsidRDefault="00F853F5" w:rsidP="000B2D6F">
      <w:hyperlink r:id="rId39" w:history="1">
        <w:r w:rsidR="000B2D6F" w:rsidRPr="00E15E47">
          <w:rPr>
            <w:rStyle w:val="Hyperlink"/>
          </w:rPr>
          <w:t>https://technet.microsoft.com/library/jj878346(v=ws.11).aspx</w:t>
        </w:r>
      </w:hyperlink>
    </w:p>
    <w:p w:rsidR="000B2D6F" w:rsidRDefault="000B2D6F" w:rsidP="000B2D6F">
      <w:r>
        <w:rPr>
          <w:rFonts w:cs="Segoe Semibold"/>
          <w:b/>
          <w:bCs/>
          <w:sz w:val="17"/>
          <w:szCs w:val="17"/>
        </w:rPr>
        <w:t xml:space="preserve">NPS AND DOMAIN CONTROLLERS </w:t>
      </w:r>
    </w:p>
    <w:p w:rsidR="000B2D6F" w:rsidRDefault="00F853F5" w:rsidP="000B2D6F">
      <w:hyperlink r:id="rId40" w:history="1">
        <w:r w:rsidR="000B2D6F" w:rsidRPr="00E15E47">
          <w:rPr>
            <w:rStyle w:val="Hyperlink"/>
          </w:rPr>
          <w:t>https://technet.microsoft.com/library/jj878317(v=ws.11).aspx</w:t>
        </w:r>
      </w:hyperlink>
    </w:p>
    <w:p w:rsidR="000B2D6F" w:rsidRDefault="000B2D6F" w:rsidP="000B2D6F">
      <w:r>
        <w:rPr>
          <w:rFonts w:cs="Segoe Semibold"/>
          <w:b/>
          <w:bCs/>
          <w:sz w:val="28"/>
          <w:szCs w:val="28"/>
        </w:rPr>
        <w:t xml:space="preserve">Determine scenarios for using IPAM with System Center VMM for physical and virtual IP address space management </w:t>
      </w:r>
    </w:p>
    <w:p w:rsidR="000B2D6F" w:rsidRDefault="00F853F5" w:rsidP="000B2D6F">
      <w:hyperlink r:id="rId41" w:history="1">
        <w:r w:rsidR="000B2D6F" w:rsidRPr="00E15E47">
          <w:rPr>
            <w:rStyle w:val="Hyperlink"/>
          </w:rPr>
          <w:t>https://technet.microsoft.com/library/dn249418.aspx</w:t>
        </w:r>
      </w:hyperlink>
    </w:p>
    <w:p w:rsidR="000B2D6F" w:rsidRDefault="000B2D6F" w:rsidP="000B2D6F">
      <w:r>
        <w:rPr>
          <w:rFonts w:cs="Segoe Semibold"/>
          <w:b/>
          <w:bCs/>
          <w:sz w:val="28"/>
          <w:szCs w:val="28"/>
        </w:rPr>
        <w:t>Audit the changes performed on the DNS and DHCP servers</w:t>
      </w:r>
    </w:p>
    <w:p w:rsidR="000B2D6F" w:rsidRDefault="00F853F5" w:rsidP="000B2D6F">
      <w:hyperlink r:id="rId42" w:history="1">
        <w:r w:rsidR="000B2D6F" w:rsidRPr="00E15E47">
          <w:rPr>
            <w:rStyle w:val="Hyperlink"/>
          </w:rPr>
          <w:t>https://technet.microsoft.com/library/jj878322(v=ws.11).aspx</w:t>
        </w:r>
      </w:hyperlink>
    </w:p>
    <w:p w:rsidR="000B2D6F" w:rsidRDefault="000B2D6F" w:rsidP="000B2D6F"/>
    <w:p w:rsidR="000B2D6F" w:rsidRPr="000B2D6F" w:rsidRDefault="000B2D6F" w:rsidP="000B2D6F">
      <w:pPr>
        <w:rPr>
          <w:b/>
          <w:sz w:val="32"/>
          <w:szCs w:val="32"/>
        </w:rPr>
      </w:pPr>
      <w:r w:rsidRPr="000B2D6F">
        <w:rPr>
          <w:b/>
          <w:sz w:val="32"/>
          <w:szCs w:val="32"/>
        </w:rPr>
        <w:t>Chapter 4 Implement network connectivity and remote access solutions</w:t>
      </w:r>
    </w:p>
    <w:p w:rsidR="000B2D6F" w:rsidRDefault="000B2D6F" w:rsidP="000B2D6F">
      <w:pPr>
        <w:rPr>
          <w:rStyle w:val="A16"/>
        </w:rPr>
      </w:pPr>
    </w:p>
    <w:p w:rsidR="000B2D6F" w:rsidRDefault="000B2D6F" w:rsidP="000B2D6F">
      <w:r>
        <w:rPr>
          <w:rStyle w:val="A16"/>
        </w:rPr>
        <w:t xml:space="preserve">Monitoring NAT </w:t>
      </w:r>
    </w:p>
    <w:p w:rsidR="000B2D6F" w:rsidRDefault="00F853F5" w:rsidP="000B2D6F">
      <w:hyperlink r:id="rId43" w:history="1">
        <w:r w:rsidR="000B2D6F" w:rsidRPr="00E15E47">
          <w:rPr>
            <w:rStyle w:val="Hyperlink"/>
          </w:rPr>
          <w:t>https://technet.microsoft.com/library/d151130d-6925-4e43-8f1b-c6bc0d920f5c.aspx</w:t>
        </w:r>
      </w:hyperlink>
    </w:p>
    <w:p w:rsidR="000B2D6F" w:rsidRDefault="00F10779" w:rsidP="000B2D6F">
      <w:r>
        <w:rPr>
          <w:rStyle w:val="A14"/>
        </w:rPr>
        <w:t xml:space="preserve">Implement remote access and S2S VPN solutions using RAS gateway </w:t>
      </w:r>
    </w:p>
    <w:p w:rsidR="000B2D6F" w:rsidRDefault="00F853F5" w:rsidP="00F10779">
      <w:hyperlink r:id="rId44" w:history="1">
        <w:r w:rsidR="00F10779" w:rsidRPr="00E15E47">
          <w:rPr>
            <w:rStyle w:val="Hyperlink"/>
          </w:rPr>
          <w:t>https://technet.microsoft.com/windows-server-docs/networking/remote-access/ras-gateway/ras-gateway</w:t>
        </w:r>
      </w:hyperlink>
    </w:p>
    <w:p w:rsidR="00F10779" w:rsidRDefault="00F10779" w:rsidP="00F10779">
      <w:r>
        <w:rPr>
          <w:rStyle w:val="A14"/>
        </w:rPr>
        <w:t xml:space="preserve">Implement remote access and S2S VPN solutions using RAS gateway </w:t>
      </w:r>
    </w:p>
    <w:p w:rsidR="00F10779" w:rsidRDefault="00F853F5" w:rsidP="00F10779">
      <w:hyperlink r:id="rId45" w:history="1">
        <w:r w:rsidR="00F10779" w:rsidRPr="00E15E47">
          <w:rPr>
            <w:rStyle w:val="Hyperlink"/>
          </w:rPr>
          <w:t>https://technet.microsoft.com/library/hh918399.aspx</w:t>
        </w:r>
      </w:hyperlink>
    </w:p>
    <w:p w:rsidR="00F10779" w:rsidRDefault="00753957" w:rsidP="00F10779">
      <w:r>
        <w:rPr>
          <w:rFonts w:cs="Segoe Semibold"/>
          <w:b/>
          <w:bCs/>
          <w:sz w:val="17"/>
          <w:szCs w:val="17"/>
        </w:rPr>
        <w:lastRenderedPageBreak/>
        <w:t>CREATE AND CONFIGURE CONNECTION PROFILES</w:t>
      </w:r>
    </w:p>
    <w:p w:rsidR="00F10779" w:rsidRDefault="00F853F5" w:rsidP="00F10779">
      <w:hyperlink r:id="rId46" w:history="1">
        <w:r w:rsidR="00753957" w:rsidRPr="00E15E47">
          <w:rPr>
            <w:rStyle w:val="Hyperlink"/>
          </w:rPr>
          <w:t>https://technet.microsoft.com/itpro/windows/keep-secure/vpn-profile-options</w:t>
        </w:r>
      </w:hyperlink>
    </w:p>
    <w:p w:rsidR="00753957" w:rsidRDefault="00753957" w:rsidP="00F10779">
      <w:r>
        <w:rPr>
          <w:rFonts w:cs="Segoe Semibold"/>
          <w:b/>
          <w:bCs/>
          <w:sz w:val="17"/>
          <w:szCs w:val="17"/>
        </w:rPr>
        <w:t>DEPLOYING CONNECTION PROFILES</w:t>
      </w:r>
    </w:p>
    <w:p w:rsidR="00753957" w:rsidRDefault="00F853F5" w:rsidP="00753957">
      <w:hyperlink r:id="rId47" w:history="1">
        <w:r w:rsidR="00753957" w:rsidRPr="00E15E47">
          <w:rPr>
            <w:rStyle w:val="Hyperlink"/>
          </w:rPr>
          <w:t>https://technet.microsoft.com/library/mt629189.aspx</w:t>
        </w:r>
      </w:hyperlink>
    </w:p>
    <w:p w:rsidR="00753957" w:rsidRDefault="00753957" w:rsidP="00753957">
      <w:pPr>
        <w:rPr>
          <w:rFonts w:cs="Segoe Semibold"/>
          <w:b/>
          <w:bCs/>
          <w:sz w:val="17"/>
          <w:szCs w:val="17"/>
        </w:rPr>
      </w:pPr>
      <w:r>
        <w:rPr>
          <w:rFonts w:cs="Segoe Semibold"/>
          <w:b/>
          <w:bCs/>
          <w:sz w:val="17"/>
          <w:szCs w:val="17"/>
        </w:rPr>
        <w:t>DEPLOYING CONNECTION PROFILES</w:t>
      </w:r>
    </w:p>
    <w:p w:rsidR="00753957" w:rsidRDefault="00F853F5" w:rsidP="00753957">
      <w:hyperlink r:id="rId48" w:history="1">
        <w:r w:rsidR="00753957" w:rsidRPr="00E15E47">
          <w:rPr>
            <w:rStyle w:val="Hyperlink"/>
          </w:rPr>
          <w:t>https://docs.microsoft.com/intune/deploy-use/vpn-connections-inmicrosoft-intune</w:t>
        </w:r>
      </w:hyperlink>
    </w:p>
    <w:p w:rsidR="00753957" w:rsidRDefault="00753957" w:rsidP="00753957">
      <w:r>
        <w:rPr>
          <w:rFonts w:cs="Segoe Semibold"/>
          <w:b/>
          <w:bCs/>
          <w:sz w:val="17"/>
          <w:szCs w:val="17"/>
        </w:rPr>
        <w:t>DEPLOYING CONNECTION PROFILES</w:t>
      </w:r>
    </w:p>
    <w:p w:rsidR="00753957" w:rsidRDefault="00F853F5" w:rsidP="00753957">
      <w:hyperlink r:id="rId49" w:history="1">
        <w:r w:rsidR="00753957" w:rsidRPr="00E15E47">
          <w:rPr>
            <w:rStyle w:val="Hyperlink"/>
          </w:rPr>
          <w:t>https://technet.microsoft.com/library/ee431700(v=ws.10).aspx</w:t>
        </w:r>
      </w:hyperlink>
    </w:p>
    <w:p w:rsidR="00753957" w:rsidRDefault="005C793F" w:rsidP="00753957">
      <w:r>
        <w:rPr>
          <w:rFonts w:cs="Segoe Semibold"/>
          <w:b/>
          <w:bCs/>
          <w:sz w:val="17"/>
          <w:szCs w:val="17"/>
        </w:rPr>
        <w:t>WHEN NOT TO USE THE GETTING STARTED WIZARD</w:t>
      </w:r>
    </w:p>
    <w:p w:rsidR="00753957" w:rsidRDefault="00F853F5" w:rsidP="00753957">
      <w:hyperlink r:id="rId50" w:history="1">
        <w:r w:rsidR="005C793F" w:rsidRPr="00E15E47">
          <w:rPr>
            <w:rStyle w:val="Hyperlink"/>
          </w:rPr>
          <w:t>https://technet.microsoft.com/library/hh831436(v=ws.11).aspx</w:t>
        </w:r>
      </w:hyperlink>
    </w:p>
    <w:p w:rsidR="005C793F" w:rsidRDefault="005C793F" w:rsidP="00753957">
      <w:r>
        <w:rPr>
          <w:rFonts w:cs="Segoe Semibold"/>
          <w:b/>
          <w:bCs/>
          <w:sz w:val="23"/>
          <w:szCs w:val="23"/>
        </w:rPr>
        <w:t>The NPS role</w:t>
      </w:r>
    </w:p>
    <w:p w:rsidR="005C793F" w:rsidRDefault="00F853F5" w:rsidP="00753957">
      <w:hyperlink r:id="rId51" w:history="1">
        <w:r w:rsidR="005C793F" w:rsidRPr="00E15E47">
          <w:rPr>
            <w:rStyle w:val="Hyperlink"/>
          </w:rPr>
          <w:t>https://technet.microsoft.com/library/cc732912(v=ws.11).aspx</w:t>
        </w:r>
      </w:hyperlink>
    </w:p>
    <w:p w:rsidR="005C793F" w:rsidRDefault="005C793F" w:rsidP="00753957">
      <w:r>
        <w:rPr>
          <w:rFonts w:cs="Segoe Semibold"/>
          <w:b/>
          <w:bCs/>
          <w:sz w:val="23"/>
          <w:szCs w:val="23"/>
        </w:rPr>
        <w:t>Configure a RADIUS server</w:t>
      </w:r>
    </w:p>
    <w:p w:rsidR="005C793F" w:rsidRDefault="00F853F5" w:rsidP="00753957">
      <w:hyperlink r:id="rId52" w:history="1">
        <w:r w:rsidR="005C793F" w:rsidRPr="00E15E47">
          <w:rPr>
            <w:rStyle w:val="Hyperlink"/>
          </w:rPr>
          <w:t>https://technet.microsoft.com/library/cc755248(v=ws.11).aspx</w:t>
        </w:r>
      </w:hyperlink>
    </w:p>
    <w:p w:rsidR="005C793F" w:rsidRDefault="005C793F" w:rsidP="00753957">
      <w:r>
        <w:rPr>
          <w:rFonts w:cs="Segoe Semibold"/>
          <w:b/>
          <w:bCs/>
          <w:sz w:val="23"/>
          <w:szCs w:val="23"/>
        </w:rPr>
        <w:t>Configure a RADIUS proxy</w:t>
      </w:r>
    </w:p>
    <w:p w:rsidR="005C793F" w:rsidRDefault="00F853F5" w:rsidP="00753957">
      <w:hyperlink r:id="rId53" w:history="1">
        <w:r w:rsidR="005C793F" w:rsidRPr="00E15E47">
          <w:rPr>
            <w:rStyle w:val="Hyperlink"/>
          </w:rPr>
          <w:t>https://technet.microsoft.com/library/cc731320(v=ws.11).aspx</w:t>
        </w:r>
      </w:hyperlink>
    </w:p>
    <w:p w:rsidR="005C793F" w:rsidRDefault="005C793F" w:rsidP="00753957">
      <w:r>
        <w:rPr>
          <w:rFonts w:cs="Segoe Semibold"/>
          <w:b/>
          <w:bCs/>
          <w:sz w:val="17"/>
          <w:szCs w:val="17"/>
        </w:rPr>
        <w:t>CONFIGURE THE RADIUS CLIENT</w:t>
      </w:r>
    </w:p>
    <w:p w:rsidR="005C793F" w:rsidRDefault="00F853F5" w:rsidP="00753957">
      <w:hyperlink r:id="rId54" w:history="1">
        <w:r w:rsidR="005C793F" w:rsidRPr="00E15E47">
          <w:rPr>
            <w:rStyle w:val="Hyperlink"/>
          </w:rPr>
          <w:t>https://technet.microsoft.com/library/cc754033(v=ws.11).aspx</w:t>
        </w:r>
      </w:hyperlink>
    </w:p>
    <w:p w:rsidR="005C793F" w:rsidRDefault="005C793F" w:rsidP="00753957">
      <w:r>
        <w:rPr>
          <w:rFonts w:cs="Segoe Semibold"/>
          <w:b/>
          <w:bCs/>
          <w:sz w:val="23"/>
          <w:szCs w:val="23"/>
        </w:rPr>
        <w:t>Apply NPS templates</w:t>
      </w:r>
    </w:p>
    <w:p w:rsidR="005C793F" w:rsidRDefault="00F853F5" w:rsidP="00753957">
      <w:hyperlink r:id="rId55" w:history="1">
        <w:r w:rsidR="005C793F" w:rsidRPr="00E15E47">
          <w:rPr>
            <w:rStyle w:val="Hyperlink"/>
          </w:rPr>
          <w:t>https://technet.microsoft.com/library/dd759185(v=ws.11).aspx</w:t>
        </w:r>
      </w:hyperlink>
    </w:p>
    <w:p w:rsidR="005C793F" w:rsidRDefault="005C793F" w:rsidP="00753957">
      <w:r>
        <w:rPr>
          <w:rFonts w:cs="Segoe Semibold"/>
          <w:b/>
          <w:bCs/>
          <w:sz w:val="28"/>
          <w:szCs w:val="28"/>
        </w:rPr>
        <w:t>Configure certificates</w:t>
      </w:r>
    </w:p>
    <w:p w:rsidR="005C793F" w:rsidRDefault="00F853F5" w:rsidP="00753957">
      <w:hyperlink r:id="rId56" w:history="1">
        <w:r w:rsidR="005C793F" w:rsidRPr="00E15E47">
          <w:rPr>
            <w:rStyle w:val="Hyperlink"/>
          </w:rPr>
          <w:t>https://technet.microsoft.com/library/cc772401</w:t>
        </w:r>
      </w:hyperlink>
    </w:p>
    <w:p w:rsidR="005C793F" w:rsidRDefault="005C793F" w:rsidP="00753957">
      <w:pPr>
        <w:rPr>
          <w:rFonts w:cs="Segoe Semibold"/>
          <w:b/>
          <w:bCs/>
          <w:sz w:val="32"/>
          <w:szCs w:val="32"/>
        </w:rPr>
      </w:pPr>
    </w:p>
    <w:p w:rsidR="005C793F" w:rsidRPr="005C793F" w:rsidRDefault="005C793F" w:rsidP="00753957">
      <w:pPr>
        <w:rPr>
          <w:rFonts w:cs="Segoe Semibold"/>
          <w:b/>
          <w:bCs/>
          <w:sz w:val="32"/>
          <w:szCs w:val="32"/>
        </w:rPr>
      </w:pPr>
      <w:r w:rsidRPr="005C793F">
        <w:rPr>
          <w:rFonts w:cs="Segoe Semibold"/>
          <w:b/>
          <w:bCs/>
          <w:sz w:val="32"/>
          <w:szCs w:val="32"/>
        </w:rPr>
        <w:t>Chapter 5 Implement core and distributed network solutions</w:t>
      </w:r>
    </w:p>
    <w:p w:rsidR="005C793F" w:rsidRDefault="005C793F" w:rsidP="00753957">
      <w:pPr>
        <w:rPr>
          <w:rFonts w:cs="Segoe Semibold"/>
          <w:b/>
          <w:bCs/>
          <w:sz w:val="17"/>
          <w:szCs w:val="17"/>
        </w:rPr>
      </w:pPr>
    </w:p>
    <w:p w:rsidR="005C793F" w:rsidRDefault="005C793F" w:rsidP="00753957">
      <w:r>
        <w:rPr>
          <w:rFonts w:cs="Segoe Semibold"/>
          <w:b/>
          <w:bCs/>
          <w:sz w:val="17"/>
          <w:szCs w:val="17"/>
        </w:rPr>
        <w:t xml:space="preserve">DETERMINING THE HOST ADDRESSES FOR EACH SUBNET </w:t>
      </w:r>
    </w:p>
    <w:p w:rsidR="005C793F" w:rsidRDefault="00F853F5" w:rsidP="00753957">
      <w:hyperlink r:id="rId57" w:history="1">
        <w:r w:rsidR="005C793F" w:rsidRPr="00E15E47">
          <w:rPr>
            <w:rStyle w:val="Hyperlink"/>
          </w:rPr>
          <w:t>https://technet.microsoft.com/library/dd379547(v=ws.10).aspx</w:t>
        </w:r>
      </w:hyperlink>
    </w:p>
    <w:p w:rsidR="005C793F" w:rsidRDefault="005C793F" w:rsidP="00753957">
      <w:r>
        <w:rPr>
          <w:rFonts w:cs="Segoe Semibold"/>
          <w:b/>
          <w:bCs/>
          <w:sz w:val="23"/>
          <w:szCs w:val="23"/>
        </w:rPr>
        <w:t>Configure and implement Teredo</w:t>
      </w:r>
    </w:p>
    <w:p w:rsidR="005C793F" w:rsidRDefault="00F853F5" w:rsidP="00753957">
      <w:hyperlink r:id="rId58" w:history="1">
        <w:r w:rsidR="005C793F" w:rsidRPr="00E15E47">
          <w:rPr>
            <w:rStyle w:val="Hyperlink"/>
          </w:rPr>
          <w:t>https://technet.microsoft.com/library/dd379548(v=ws.10).aspx</w:t>
        </w:r>
      </w:hyperlink>
    </w:p>
    <w:p w:rsidR="005C793F" w:rsidRDefault="0054122E" w:rsidP="00753957">
      <w:r>
        <w:rPr>
          <w:rFonts w:cs="Segoe Semibold"/>
          <w:b/>
          <w:bCs/>
          <w:sz w:val="28"/>
          <w:szCs w:val="28"/>
        </w:rPr>
        <w:t>Configure BGP</w:t>
      </w:r>
    </w:p>
    <w:p w:rsidR="005C793F" w:rsidRDefault="00F853F5" w:rsidP="0054122E">
      <w:hyperlink r:id="rId59" w:history="1">
        <w:r w:rsidR="0054122E" w:rsidRPr="00E15E47">
          <w:rPr>
            <w:rStyle w:val="Hyperlink"/>
          </w:rPr>
          <w:t>https://technet.microsoft.com/windows-server-docs/networking/remote-access/ras-gateway/ras-gateway</w:t>
        </w:r>
      </w:hyperlink>
    </w:p>
    <w:p w:rsidR="0054122E" w:rsidRDefault="0054122E" w:rsidP="0054122E">
      <w:r>
        <w:rPr>
          <w:rFonts w:cs="Segoe Semibold"/>
          <w:b/>
          <w:bCs/>
          <w:sz w:val="28"/>
          <w:szCs w:val="28"/>
        </w:rPr>
        <w:t>Configure BGP</w:t>
      </w:r>
    </w:p>
    <w:p w:rsidR="0054122E" w:rsidRDefault="00F853F5" w:rsidP="0054122E">
      <w:hyperlink r:id="rId60" w:history="1">
        <w:r w:rsidR="0054122E" w:rsidRPr="00E15E47">
          <w:rPr>
            <w:rStyle w:val="Hyperlink"/>
          </w:rPr>
          <w:t>https://technet.microsoft.com/library/mt626647.aspx</w:t>
        </w:r>
      </w:hyperlink>
    </w:p>
    <w:p w:rsidR="0054122E" w:rsidRDefault="008C76DD" w:rsidP="0054122E">
      <w:r>
        <w:rPr>
          <w:rFonts w:cs="Segoe Semibold"/>
          <w:b/>
          <w:bCs/>
          <w:sz w:val="23"/>
          <w:szCs w:val="23"/>
        </w:rPr>
        <w:t>Configuring DFS Namespaces</w:t>
      </w:r>
    </w:p>
    <w:p w:rsidR="0054122E" w:rsidRDefault="00F853F5" w:rsidP="0054122E">
      <w:hyperlink r:id="rId61" w:history="1">
        <w:r w:rsidR="008C76DD" w:rsidRPr="00E15E47">
          <w:rPr>
            <w:rStyle w:val="Hyperlink"/>
          </w:rPr>
          <w:t>https://technet.microsoft.com/library/jj884270.aspx</w:t>
        </w:r>
      </w:hyperlink>
    </w:p>
    <w:p w:rsidR="008C76DD" w:rsidRDefault="008C76DD" w:rsidP="0054122E">
      <w:r>
        <w:rPr>
          <w:rFonts w:cs="Segoe Semibold"/>
          <w:b/>
          <w:bCs/>
          <w:sz w:val="23"/>
          <w:szCs w:val="23"/>
        </w:rPr>
        <w:t>Configure DFS replication targets</w:t>
      </w:r>
    </w:p>
    <w:p w:rsidR="008C76DD" w:rsidRDefault="00F853F5" w:rsidP="0054122E">
      <w:hyperlink r:id="rId62" w:history="1">
        <w:r w:rsidR="008C76DD" w:rsidRPr="00E15E47">
          <w:rPr>
            <w:rStyle w:val="Hyperlink"/>
          </w:rPr>
          <w:t>https://msdn.microsoft.com/library/cc732414(v=ws.11).aspx</w:t>
        </w:r>
      </w:hyperlink>
    </w:p>
    <w:p w:rsidR="008C76DD" w:rsidRDefault="00C70205" w:rsidP="0054122E">
      <w:r>
        <w:rPr>
          <w:rFonts w:cs="Segoe Semibold"/>
          <w:b/>
          <w:bCs/>
          <w:sz w:val="23"/>
          <w:szCs w:val="23"/>
        </w:rPr>
        <w:t>Create a replication group</w:t>
      </w:r>
    </w:p>
    <w:p w:rsidR="008C76DD" w:rsidRDefault="00F853F5" w:rsidP="0054122E">
      <w:hyperlink r:id="rId63" w:history="1">
        <w:r w:rsidR="00C70205" w:rsidRPr="00E15E47">
          <w:rPr>
            <w:rStyle w:val="Hyperlink"/>
          </w:rPr>
          <w:t>https://technet.microsoft.com/library/dn296591.aspx</w:t>
        </w:r>
      </w:hyperlink>
    </w:p>
    <w:p w:rsidR="00C70205" w:rsidRDefault="00220302" w:rsidP="0054122E">
      <w:r>
        <w:rPr>
          <w:rFonts w:cs="Segoe Semibold"/>
          <w:b/>
          <w:bCs/>
          <w:sz w:val="23"/>
          <w:szCs w:val="23"/>
        </w:rPr>
        <w:t>Optimize DFS replication</w:t>
      </w:r>
    </w:p>
    <w:p w:rsidR="00220302" w:rsidRDefault="00F853F5" w:rsidP="0054122E">
      <w:hyperlink r:id="rId64" w:history="1">
        <w:r w:rsidR="00220302" w:rsidRPr="00E15E47">
          <w:rPr>
            <w:rStyle w:val="Hyperlink"/>
          </w:rPr>
          <w:t>https://blogs.technet.microsoft.com/askds/2010/03/31/tuning-replication-performance-in-dfsr-especially-on-win2008-r2/</w:t>
        </w:r>
      </w:hyperlink>
    </w:p>
    <w:p w:rsidR="000E7FC2" w:rsidRDefault="000E7FC2" w:rsidP="000E7FC2">
      <w:r>
        <w:rPr>
          <w:rFonts w:cs="Segoe Semibold"/>
          <w:b/>
          <w:bCs/>
          <w:sz w:val="23"/>
          <w:szCs w:val="23"/>
        </w:rPr>
        <w:t>Optimize DFS replication</w:t>
      </w:r>
    </w:p>
    <w:p w:rsidR="00220302" w:rsidRDefault="00F853F5" w:rsidP="0054122E">
      <w:hyperlink r:id="rId65" w:history="1">
        <w:r w:rsidR="000E7FC2" w:rsidRPr="00E15E47">
          <w:rPr>
            <w:rStyle w:val="Hyperlink"/>
          </w:rPr>
          <w:t>https://technet.microsoft.com/library/jj127250(v=ws.11).aspx</w:t>
        </w:r>
      </w:hyperlink>
    </w:p>
    <w:p w:rsidR="000E7FC2" w:rsidRDefault="00725454" w:rsidP="0054122E">
      <w:r>
        <w:rPr>
          <w:rFonts w:cs="Segoe Semibold"/>
          <w:b/>
          <w:bCs/>
          <w:sz w:val="23"/>
          <w:szCs w:val="23"/>
        </w:rPr>
        <w:t>Troubleshoot BranchCache</w:t>
      </w:r>
    </w:p>
    <w:p w:rsidR="000E7FC2" w:rsidRDefault="00F853F5" w:rsidP="0054122E">
      <w:hyperlink r:id="rId66" w:history="1">
        <w:r w:rsidR="00725454" w:rsidRPr="00E15E47">
          <w:rPr>
            <w:rStyle w:val="Hyperlink"/>
          </w:rPr>
          <w:t>https://technet.microsoft.com/library/mt613461.aspx</w:t>
        </w:r>
      </w:hyperlink>
    </w:p>
    <w:p w:rsidR="001462FD" w:rsidRDefault="001462FD" w:rsidP="0054122E">
      <w:pPr>
        <w:rPr>
          <w:rFonts w:cs="Segoe Semibold"/>
          <w:b/>
          <w:bCs/>
          <w:sz w:val="23"/>
          <w:szCs w:val="23"/>
        </w:rPr>
      </w:pPr>
    </w:p>
    <w:p w:rsidR="001462FD" w:rsidRDefault="001462FD" w:rsidP="0054122E">
      <w:pPr>
        <w:rPr>
          <w:rFonts w:cs="Segoe Semibold"/>
          <w:b/>
          <w:bCs/>
          <w:sz w:val="32"/>
          <w:szCs w:val="32"/>
        </w:rPr>
      </w:pPr>
      <w:r w:rsidRPr="001462FD">
        <w:rPr>
          <w:rFonts w:cs="Segoe Semibold"/>
          <w:b/>
          <w:bCs/>
          <w:sz w:val="32"/>
          <w:szCs w:val="32"/>
        </w:rPr>
        <w:t>Chapter 6 Implement an advanced network infrastructure</w:t>
      </w:r>
    </w:p>
    <w:p w:rsidR="001462FD" w:rsidRPr="001462FD" w:rsidRDefault="001462FD" w:rsidP="0054122E">
      <w:pPr>
        <w:rPr>
          <w:rFonts w:cs="Segoe Semibold"/>
          <w:b/>
          <w:bCs/>
          <w:sz w:val="32"/>
          <w:szCs w:val="32"/>
        </w:rPr>
      </w:pPr>
    </w:p>
    <w:p w:rsidR="00725454" w:rsidRDefault="00725454" w:rsidP="0054122E">
      <w:r>
        <w:rPr>
          <w:rFonts w:cs="Segoe Semibold"/>
          <w:b/>
          <w:bCs/>
          <w:sz w:val="23"/>
          <w:szCs w:val="23"/>
        </w:rPr>
        <w:t xml:space="preserve">Implementing NIC teaming </w:t>
      </w:r>
    </w:p>
    <w:p w:rsidR="00725454" w:rsidRDefault="00F853F5" w:rsidP="0054122E">
      <w:hyperlink r:id="rId67" w:history="1">
        <w:r w:rsidR="00725454" w:rsidRPr="00E15E47">
          <w:rPr>
            <w:rStyle w:val="Hyperlink"/>
          </w:rPr>
          <w:t>https://technet.microsoft.com/library/jj130849.aspx</w:t>
        </w:r>
      </w:hyperlink>
    </w:p>
    <w:p w:rsidR="00725454" w:rsidRDefault="00725454" w:rsidP="0054122E">
      <w:r>
        <w:rPr>
          <w:rFonts w:cs="Segoe Semibold"/>
          <w:b/>
          <w:bCs/>
          <w:sz w:val="23"/>
          <w:szCs w:val="23"/>
        </w:rPr>
        <w:t xml:space="preserve">Implementing SET </w:t>
      </w:r>
    </w:p>
    <w:p w:rsidR="00725454" w:rsidRDefault="00F853F5" w:rsidP="00725454">
      <w:hyperlink r:id="rId68" w:anchor="Anchor_11" w:history="1">
        <w:r w:rsidR="00725454" w:rsidRPr="00E15E47">
          <w:rPr>
            <w:rStyle w:val="Hyperlink"/>
          </w:rPr>
          <w:t>https://technet.microsoft.com/en-us/library/mt403349.aspx#Anchor_11</w:t>
        </w:r>
      </w:hyperlink>
    </w:p>
    <w:p w:rsidR="00725454" w:rsidRDefault="00725454" w:rsidP="00725454">
      <w:r>
        <w:rPr>
          <w:rFonts w:cs="Segoe Semibold"/>
          <w:b/>
          <w:bCs/>
          <w:sz w:val="23"/>
          <w:szCs w:val="23"/>
        </w:rPr>
        <w:t xml:space="preserve">Implementing SET </w:t>
      </w:r>
    </w:p>
    <w:p w:rsidR="00725454" w:rsidRDefault="00F853F5" w:rsidP="00725454">
      <w:hyperlink r:id="rId69" w:history="1">
        <w:r w:rsidR="00725454" w:rsidRPr="00E15E47">
          <w:rPr>
            <w:rStyle w:val="Hyperlink"/>
          </w:rPr>
          <w:t>https://gallery.technet.microsoft.com/Windows-Server-2016-839cb607</w:t>
        </w:r>
      </w:hyperlink>
    </w:p>
    <w:p w:rsidR="00725454" w:rsidRDefault="001462FD" w:rsidP="00725454">
      <w:r>
        <w:rPr>
          <w:rFonts w:cs="Segoe Semibold"/>
          <w:b/>
          <w:bCs/>
          <w:sz w:val="23"/>
          <w:szCs w:val="23"/>
        </w:rPr>
        <w:t xml:space="preserve">Enable and configure RSS </w:t>
      </w:r>
    </w:p>
    <w:p w:rsidR="00725454" w:rsidRDefault="00F853F5" w:rsidP="001462FD">
      <w:hyperlink r:id="rId70" w:history="1">
        <w:r w:rsidR="001462FD" w:rsidRPr="00E15E47">
          <w:rPr>
            <w:rStyle w:val="Hyperlink"/>
          </w:rPr>
          <w:t>https://technet.microsoft.com/library/hh997036.aspx</w:t>
        </w:r>
      </w:hyperlink>
    </w:p>
    <w:p w:rsidR="001462FD" w:rsidRDefault="001462FD" w:rsidP="001462FD">
      <w:r>
        <w:rPr>
          <w:rFonts w:cs="Segoe Semibold"/>
          <w:b/>
          <w:bCs/>
          <w:sz w:val="23"/>
          <w:szCs w:val="23"/>
        </w:rPr>
        <w:t xml:space="preserve">Enable and configure virtual RSS </w:t>
      </w:r>
    </w:p>
    <w:p w:rsidR="001462FD" w:rsidRDefault="00F853F5" w:rsidP="001462FD">
      <w:hyperlink r:id="rId71" w:history="1">
        <w:r w:rsidR="001462FD" w:rsidRPr="00E15E47">
          <w:rPr>
            <w:rStyle w:val="Hyperlink"/>
          </w:rPr>
          <w:t>https://technet.microsoft.com/library/dn383582.aspx</w:t>
        </w:r>
      </w:hyperlink>
    </w:p>
    <w:p w:rsidR="001462FD" w:rsidRDefault="00654643" w:rsidP="001462FD">
      <w:r>
        <w:rPr>
          <w:rFonts w:cs="Segoe Semibold"/>
          <w:b/>
          <w:bCs/>
          <w:sz w:val="17"/>
          <w:szCs w:val="17"/>
        </w:rPr>
        <w:t>TYPICAL SDN DEPLOYMENT</w:t>
      </w:r>
    </w:p>
    <w:p w:rsidR="001462FD" w:rsidRDefault="00F853F5" w:rsidP="00654643">
      <w:hyperlink r:id="rId72" w:history="1">
        <w:r w:rsidR="00654643" w:rsidRPr="00E15E47">
          <w:rPr>
            <w:rStyle w:val="Hyperlink"/>
          </w:rPr>
          <w:t>https://technet.microsoft.com/windows-server-docs/networking/sdn/plan/plan-a-softwaredefined-network-infrastructure</w:t>
        </w:r>
      </w:hyperlink>
    </w:p>
    <w:p w:rsidR="00654643" w:rsidRDefault="00BC6E30" w:rsidP="00654643">
      <w:r>
        <w:rPr>
          <w:rFonts w:cs="Segoe Semibold"/>
          <w:b/>
          <w:bCs/>
          <w:sz w:val="17"/>
          <w:szCs w:val="17"/>
        </w:rPr>
        <w:t>SET UP HNV WITH NVGRE</w:t>
      </w:r>
    </w:p>
    <w:p w:rsidR="00BC6E30" w:rsidRDefault="00F853F5" w:rsidP="00BC6E30">
      <w:hyperlink r:id="rId73" w:history="1">
        <w:r w:rsidR="00BC6E30" w:rsidRPr="00E15E47">
          <w:rPr>
            <w:rStyle w:val="Hyperlink"/>
          </w:rPr>
          <w:t>https://blogs.technet.microsoft.com/keithmayer/2012/10/08/step-by-stephyper-v-network-virtualization-31-days-of-favorite-features-in-winserv-2012-part-8-of-31/</w:t>
        </w:r>
      </w:hyperlink>
    </w:p>
    <w:p w:rsidR="00BC6E30" w:rsidRDefault="00BC6E30" w:rsidP="00BC6E30">
      <w:r>
        <w:rPr>
          <w:rFonts w:cs="Segoe Semibold"/>
          <w:b/>
          <w:bCs/>
          <w:sz w:val="23"/>
          <w:szCs w:val="23"/>
        </w:rPr>
        <w:lastRenderedPageBreak/>
        <w:t xml:space="preserve">HNV with VXLAN encapsulation </w:t>
      </w:r>
    </w:p>
    <w:p w:rsidR="00BC6E30" w:rsidRDefault="00F853F5" w:rsidP="00BC6E30">
      <w:hyperlink r:id="rId74" w:anchor="Anchor_3" w:history="1">
        <w:r w:rsidR="00BC6E30" w:rsidRPr="00E15E47">
          <w:rPr>
            <w:rStyle w:val="Hyperlink"/>
          </w:rPr>
          <w:t>https://technet.microsoft.com/en-us/library/mt238303.aspx#Anchor_3</w:t>
        </w:r>
      </w:hyperlink>
    </w:p>
    <w:p w:rsidR="00BC6E30" w:rsidRDefault="00A93540" w:rsidP="00BC6E30">
      <w:r>
        <w:rPr>
          <w:rFonts w:cs="Segoe Semibold"/>
          <w:b/>
          <w:bCs/>
          <w:sz w:val="17"/>
          <w:szCs w:val="17"/>
        </w:rPr>
        <w:t>DEPLOYING NETWORK CONTROLLER</w:t>
      </w:r>
    </w:p>
    <w:p w:rsidR="00BC6E30" w:rsidRDefault="00F853F5" w:rsidP="00BC6E30">
      <w:hyperlink r:id="rId75" w:anchor="bkmk_app" w:history="1">
        <w:r w:rsidR="00A93540" w:rsidRPr="00E15E47">
          <w:rPr>
            <w:rStyle w:val="Hyperlink"/>
          </w:rPr>
          <w:t>https://technet.microsoft.com/library/mt282165.aspx#bkmk_app</w:t>
        </w:r>
      </w:hyperlink>
    </w:p>
    <w:p w:rsidR="00A93540" w:rsidRDefault="00A93540" w:rsidP="00BC6E30">
      <w:r>
        <w:rPr>
          <w:rFonts w:cs="Segoe Semibold"/>
          <w:b/>
          <w:bCs/>
          <w:sz w:val="17"/>
          <w:szCs w:val="17"/>
        </w:rPr>
        <w:t>SLB INFRASTRUCTURE</w:t>
      </w:r>
    </w:p>
    <w:p w:rsidR="00A93540" w:rsidRDefault="00F853F5" w:rsidP="00A93540">
      <w:hyperlink r:id="rId76" w:history="1">
        <w:r w:rsidR="00A93540" w:rsidRPr="00E15E47">
          <w:rPr>
            <w:rStyle w:val="Hyperlink"/>
          </w:rPr>
          <w:t>https://technet.microsoft.com/library/mt576401.aspx</w:t>
        </w:r>
      </w:hyperlink>
    </w:p>
    <w:p w:rsidR="00BE29B0" w:rsidRDefault="00BE29B0" w:rsidP="00BE29B0">
      <w:r>
        <w:rPr>
          <w:rFonts w:cs="Segoe Semibold"/>
          <w:b/>
          <w:bCs/>
          <w:sz w:val="17"/>
          <w:szCs w:val="17"/>
        </w:rPr>
        <w:t>SLB INFRASTRUCTURE</w:t>
      </w:r>
    </w:p>
    <w:p w:rsidR="00BE29B0" w:rsidRDefault="00F853F5" w:rsidP="00BE29B0">
      <w:hyperlink r:id="rId77" w:anchor="bkmk_infrastructure" w:history="1">
        <w:r w:rsidR="00BE29B0" w:rsidRPr="00E15E47">
          <w:rPr>
            <w:rStyle w:val="Hyperlink"/>
          </w:rPr>
          <w:t>https://technet.microsoft.com/library/mt632286.aspx#bkmk_infrastructure</w:t>
        </w:r>
      </w:hyperlink>
    </w:p>
    <w:p w:rsidR="00BE29B0" w:rsidRDefault="00B95E84" w:rsidP="00BE29B0">
      <w:r>
        <w:rPr>
          <w:rFonts w:cs="Segoe Semibold"/>
          <w:b/>
          <w:bCs/>
          <w:sz w:val="23"/>
          <w:szCs w:val="23"/>
        </w:rPr>
        <w:t>Network security groups</w:t>
      </w:r>
    </w:p>
    <w:p w:rsidR="00BE29B0" w:rsidRDefault="00F853F5" w:rsidP="00BE29B0">
      <w:hyperlink r:id="rId78" w:history="1">
        <w:r w:rsidR="00B95E84" w:rsidRPr="00E15E47">
          <w:rPr>
            <w:rStyle w:val="Hyperlink"/>
          </w:rPr>
          <w:t>https://azure.microsoft.com/en-gb/documentation/articles/virtual-networks-nsg/</w:t>
        </w:r>
      </w:hyperlink>
    </w:p>
    <w:p w:rsidR="00B95E84" w:rsidRDefault="00B95E84" w:rsidP="00BE29B0"/>
    <w:sectPr w:rsidR="00B95E84">
      <w:footerReference w:type="default" r:id="rId7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5" w:rsidRDefault="00F853F5" w:rsidP="004B01C2">
      <w:pPr>
        <w:spacing w:after="0" w:line="240" w:lineRule="auto"/>
      </w:pPr>
      <w:r>
        <w:separator/>
      </w:r>
    </w:p>
  </w:endnote>
  <w:endnote w:type="continuationSeparator" w:id="0">
    <w:p w:rsidR="00F853F5" w:rsidRDefault="00F853F5" w:rsidP="004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">
    <w:altName w:val="Times New Roman"/>
    <w:charset w:val="00"/>
    <w:family w:val="swiss"/>
    <w:pitch w:val="variable"/>
    <w:sig w:usb0="A00002AF" w:usb1="4000205B" w:usb2="00000000" w:usb3="00000000" w:csb0="0000009F" w:csb1="00000000"/>
  </w:font>
  <w:font w:name="Segoe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-Bold">
    <w:altName w:val="Sego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altName w:val="Segoe Semibold"/>
    <w:charset w:val="00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C2" w:rsidRDefault="004B01C2" w:rsidP="004B01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F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5" w:rsidRDefault="00F853F5" w:rsidP="004B01C2">
      <w:pPr>
        <w:spacing w:after="0" w:line="240" w:lineRule="auto"/>
      </w:pPr>
      <w:r>
        <w:separator/>
      </w:r>
    </w:p>
  </w:footnote>
  <w:footnote w:type="continuationSeparator" w:id="0">
    <w:p w:rsidR="00F853F5" w:rsidRDefault="00F853F5" w:rsidP="004B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401"/>
    <w:multiLevelType w:val="hybridMultilevel"/>
    <w:tmpl w:val="A6FC9114"/>
    <w:lvl w:ilvl="0" w:tplc="C68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C4"/>
    <w:rsid w:val="000B2D6F"/>
    <w:rsid w:val="000E7FC2"/>
    <w:rsid w:val="00107DF8"/>
    <w:rsid w:val="001462FD"/>
    <w:rsid w:val="00201EC4"/>
    <w:rsid w:val="00220302"/>
    <w:rsid w:val="002D3FA3"/>
    <w:rsid w:val="003102AA"/>
    <w:rsid w:val="0031790D"/>
    <w:rsid w:val="003B5522"/>
    <w:rsid w:val="004B01C2"/>
    <w:rsid w:val="0054122E"/>
    <w:rsid w:val="005C793F"/>
    <w:rsid w:val="00654643"/>
    <w:rsid w:val="00684B85"/>
    <w:rsid w:val="006E7B57"/>
    <w:rsid w:val="00725454"/>
    <w:rsid w:val="00753957"/>
    <w:rsid w:val="00793FFD"/>
    <w:rsid w:val="0081356E"/>
    <w:rsid w:val="00886D2E"/>
    <w:rsid w:val="008C76DD"/>
    <w:rsid w:val="008F2671"/>
    <w:rsid w:val="0098127E"/>
    <w:rsid w:val="00A93540"/>
    <w:rsid w:val="00AB2F50"/>
    <w:rsid w:val="00AE2AD4"/>
    <w:rsid w:val="00B42575"/>
    <w:rsid w:val="00B95E84"/>
    <w:rsid w:val="00BC6E30"/>
    <w:rsid w:val="00BE29B0"/>
    <w:rsid w:val="00BF3D91"/>
    <w:rsid w:val="00C70205"/>
    <w:rsid w:val="00CA4898"/>
    <w:rsid w:val="00CC0D3D"/>
    <w:rsid w:val="00E63FF2"/>
    <w:rsid w:val="00F10779"/>
    <w:rsid w:val="00F75B0B"/>
    <w:rsid w:val="00F853F5"/>
    <w:rsid w:val="00FA5166"/>
    <w:rsid w:val="00FB4626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11876-E17F-46FF-B8F0-A62ED37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85"/>
    <w:pPr>
      <w:widowControl w:val="0"/>
      <w:autoSpaceDE w:val="0"/>
      <w:autoSpaceDN w:val="0"/>
      <w:adjustRightInd w:val="0"/>
      <w:spacing w:after="140" w:line="260" w:lineRule="exact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hnet.microsoft.com/windows-server-docs/networking/dns/deploy/dns-policies-overview" TargetMode="External"/><Relationship Id="rId18" Type="http://schemas.openxmlformats.org/officeDocument/2006/relationships/hyperlink" Target="https://technet.microsoft.com/library/cc771640(v=ws.11).aspx" TargetMode="External"/><Relationship Id="rId26" Type="http://schemas.openxmlformats.org/officeDocument/2006/relationships/hyperlink" Target="https://blogs.technet.microsoft.com/networking/2013/10/04/dns-zone-level-statistics" TargetMode="External"/><Relationship Id="rId39" Type="http://schemas.openxmlformats.org/officeDocument/2006/relationships/hyperlink" Target="https://technet.microsoft.com/library/jj878346(v=ws.11).aspx" TargetMode="External"/><Relationship Id="rId21" Type="http://schemas.openxmlformats.org/officeDocument/2006/relationships/hyperlink" Target="https://technet.microsoft.com/library/jj649925.aspx" TargetMode="External"/><Relationship Id="rId34" Type="http://schemas.openxmlformats.org/officeDocument/2006/relationships/hyperlink" Target="https://technet.microsoft.com/library/dd759178(v=ws.11).aspx" TargetMode="External"/><Relationship Id="rId42" Type="http://schemas.openxmlformats.org/officeDocument/2006/relationships/hyperlink" Target="https://technet.microsoft.com/library/jj878322(v=ws.11).aspx" TargetMode="External"/><Relationship Id="rId47" Type="http://schemas.openxmlformats.org/officeDocument/2006/relationships/hyperlink" Target="https://technet.microsoft.com/library/mt629189.aspx" TargetMode="External"/><Relationship Id="rId50" Type="http://schemas.openxmlformats.org/officeDocument/2006/relationships/hyperlink" Target="https://technet.microsoft.com/library/hh831436(v=ws.11).aspx" TargetMode="External"/><Relationship Id="rId55" Type="http://schemas.openxmlformats.org/officeDocument/2006/relationships/hyperlink" Target="https://technet.microsoft.com/library/dd759185(v=ws.11).aspx" TargetMode="External"/><Relationship Id="rId63" Type="http://schemas.openxmlformats.org/officeDocument/2006/relationships/hyperlink" Target="https://technet.microsoft.com/library/dn296591.aspx" TargetMode="External"/><Relationship Id="rId68" Type="http://schemas.openxmlformats.org/officeDocument/2006/relationships/hyperlink" Target="https://technet.microsoft.com/en-us/library/mt403349.aspx" TargetMode="External"/><Relationship Id="rId76" Type="http://schemas.openxmlformats.org/officeDocument/2006/relationships/hyperlink" Target="https://technet.microsoft.com/library/mt576401.aspx" TargetMode="External"/><Relationship Id="rId7" Type="http://schemas.openxmlformats.org/officeDocument/2006/relationships/hyperlink" Target="https://technet.microsoft.com/library/dd379505(v=ws.10).aspx" TargetMode="External"/><Relationship Id="rId71" Type="http://schemas.openxmlformats.org/officeDocument/2006/relationships/hyperlink" Target="https://technet.microsoft.com/library/dn383582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chnet.microsoft.com/library/jj649850.aspx" TargetMode="External"/><Relationship Id="rId29" Type="http://schemas.openxmlformats.org/officeDocument/2006/relationships/hyperlink" Target="https://technet.microsoft.com/library/dd759168(v=ws.11).aspx" TargetMode="External"/><Relationship Id="rId11" Type="http://schemas.openxmlformats.org/officeDocument/2006/relationships/hyperlink" Target="https://technet.microsoft.com/library/hh831411(v=ws.11).aspx" TargetMode="External"/><Relationship Id="rId24" Type="http://schemas.openxmlformats.org/officeDocument/2006/relationships/hyperlink" Target="https://technet.microsoft.com/library/dn800669(v=ws.11).aspx" TargetMode="External"/><Relationship Id="rId32" Type="http://schemas.openxmlformats.org/officeDocument/2006/relationships/hyperlink" Target="https://technet.microsoft.com/library/jj590751(v=wps.630).aspx" TargetMode="External"/><Relationship Id="rId37" Type="http://schemas.openxmlformats.org/officeDocument/2006/relationships/hyperlink" Target="https://technet.microsoft.com/library/jj878306(v=ws.11).aspx" TargetMode="External"/><Relationship Id="rId40" Type="http://schemas.openxmlformats.org/officeDocument/2006/relationships/hyperlink" Target="https://technet.microsoft.com/library/jj878317(v=ws.11).aspx" TargetMode="External"/><Relationship Id="rId45" Type="http://schemas.openxmlformats.org/officeDocument/2006/relationships/hyperlink" Target="https://technet.microsoft.com/library/hh918399.aspx" TargetMode="External"/><Relationship Id="rId53" Type="http://schemas.openxmlformats.org/officeDocument/2006/relationships/hyperlink" Target="https://technet.microsoft.com/library/cc731320(v=ws.11).aspx" TargetMode="External"/><Relationship Id="rId58" Type="http://schemas.openxmlformats.org/officeDocument/2006/relationships/hyperlink" Target="https://technet.microsoft.com/library/dd379548(v=ws.10).aspx" TargetMode="External"/><Relationship Id="rId66" Type="http://schemas.openxmlformats.org/officeDocument/2006/relationships/hyperlink" Target="https://technet.microsoft.com/library/mt613461.aspx" TargetMode="External"/><Relationship Id="rId74" Type="http://schemas.openxmlformats.org/officeDocument/2006/relationships/hyperlink" Target="https://technet.microsoft.com/en-us/library/mt238303.aspx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technet.microsoft.com/library/jj884270.aspx" TargetMode="External"/><Relationship Id="rId10" Type="http://schemas.openxmlformats.org/officeDocument/2006/relationships/hyperlink" Target="https://technet.microsoft.com/library/mt126273.aspx" TargetMode="External"/><Relationship Id="rId19" Type="http://schemas.openxmlformats.org/officeDocument/2006/relationships/hyperlink" Target="https://technet.microsoft.com/library/cc731744(v=ws.11).aspx" TargetMode="External"/><Relationship Id="rId31" Type="http://schemas.openxmlformats.org/officeDocument/2006/relationships/hyperlink" Target="https://technet.microsoft.com/library/hh831538(v=ws.11).aspx" TargetMode="External"/><Relationship Id="rId44" Type="http://schemas.openxmlformats.org/officeDocument/2006/relationships/hyperlink" Target="https://technet.microsoft.com/windows-server-docs/networking/remote-access/ras-gateway/ras-gateway" TargetMode="External"/><Relationship Id="rId52" Type="http://schemas.openxmlformats.org/officeDocument/2006/relationships/hyperlink" Target="https://technet.microsoft.com/library/cc755248(v=ws.11).aspx" TargetMode="External"/><Relationship Id="rId60" Type="http://schemas.openxmlformats.org/officeDocument/2006/relationships/hyperlink" Target="https://technet.microsoft.com/library/mt626647.aspx" TargetMode="External"/><Relationship Id="rId65" Type="http://schemas.openxmlformats.org/officeDocument/2006/relationships/hyperlink" Target="https://technet.microsoft.com/library/jj127250(v=ws.11).aspx" TargetMode="External"/><Relationship Id="rId73" Type="http://schemas.openxmlformats.org/officeDocument/2006/relationships/hyperlink" Target="https://blogs.technet.microsoft.com/keithmayer/2012/10/08/step-by-stephyper-v-network-virtualization-31-days-of-favorite-features-in-winserv-2012-part-8-of-31/" TargetMode="External"/><Relationship Id="rId78" Type="http://schemas.openxmlformats.org/officeDocument/2006/relationships/hyperlink" Target="https://azure.microsoft.com/en-gb/documentation/articles/virtual-networks-nsg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chnet.microsoft.com/magazine/ff700227.aspx" TargetMode="External"/><Relationship Id="rId14" Type="http://schemas.openxmlformats.org/officeDocument/2006/relationships/hyperlink" Target="https://technet.microsoft.com/library/cc749249(v=ws.11).aspx" TargetMode="External"/><Relationship Id="rId22" Type="http://schemas.openxmlformats.org/officeDocument/2006/relationships/hyperlink" Target="https://technet.microsoft.com/library/cc771677(v=ws.11).aspx" TargetMode="External"/><Relationship Id="rId27" Type="http://schemas.openxmlformats.org/officeDocument/2006/relationships/hyperlink" Target="https://technet.microsoft.com/library/dd183692(v=ws.10).aspx" TargetMode="External"/><Relationship Id="rId30" Type="http://schemas.openxmlformats.org/officeDocument/2006/relationships/hyperlink" Target="https://technet.microsoft.com/library/dd759152(v=ws.11).aspx" TargetMode="External"/><Relationship Id="rId35" Type="http://schemas.openxmlformats.org/officeDocument/2006/relationships/hyperlink" Target="https://www.microsoft.com/download/details.aspx?id=44226" TargetMode="External"/><Relationship Id="rId43" Type="http://schemas.openxmlformats.org/officeDocument/2006/relationships/hyperlink" Target="https://technet.microsoft.com/library/d151130d-6925-4e43-8f1b-c6bc0d920f5c.aspx" TargetMode="External"/><Relationship Id="rId48" Type="http://schemas.openxmlformats.org/officeDocument/2006/relationships/hyperlink" Target="https://docs.microsoft.com/intune/deploy-use/vpn-connections-inmicrosoft-intune" TargetMode="External"/><Relationship Id="rId56" Type="http://schemas.openxmlformats.org/officeDocument/2006/relationships/hyperlink" Target="https://technet.microsoft.com/library/cc772401" TargetMode="External"/><Relationship Id="rId64" Type="http://schemas.openxmlformats.org/officeDocument/2006/relationships/hyperlink" Target="https://blogs.technet.microsoft.com/askds/2010/03/31/tuning-replication-performance-in-dfsr-especially-on-win2008-r2/" TargetMode="External"/><Relationship Id="rId69" Type="http://schemas.openxmlformats.org/officeDocument/2006/relationships/hyperlink" Target="https://gallery.technet.microsoft.com/Windows-Server-2016-839cb607" TargetMode="External"/><Relationship Id="rId77" Type="http://schemas.openxmlformats.org/officeDocument/2006/relationships/hyperlink" Target="https://technet.microsoft.com/library/mt632286.aspx" TargetMode="External"/><Relationship Id="rId8" Type="http://schemas.openxmlformats.org/officeDocument/2006/relationships/hyperlink" Target="https://technet.microsoft.com/windows-server-docs/compute/nano-server/getting-started-with-nano-server" TargetMode="External"/><Relationship Id="rId51" Type="http://schemas.openxmlformats.org/officeDocument/2006/relationships/hyperlink" Target="https://technet.microsoft.com/library/cc732912(v=ws.11).aspx" TargetMode="External"/><Relationship Id="rId72" Type="http://schemas.openxmlformats.org/officeDocument/2006/relationships/hyperlink" Target="https://technet.microsoft.com/windows-server-docs/networking/sdn/plan/plan-a-softwaredefined-network-infrastructur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echnet.microsoft.com/library/mt422603.aspx" TargetMode="External"/><Relationship Id="rId17" Type="http://schemas.openxmlformats.org/officeDocument/2006/relationships/hyperlink" Target="https://technet.microsoft.com/en-us/library/jj649865.aspx" TargetMode="External"/><Relationship Id="rId25" Type="http://schemas.openxmlformats.org/officeDocument/2006/relationships/hyperlink" Target="https://technet.microsoft.com/library/dn800669(v=ws.11).aspx" TargetMode="External"/><Relationship Id="rId33" Type="http://schemas.openxmlformats.org/officeDocument/2006/relationships/hyperlink" Target="https://technet.microsoft.com/library/dn338978" TargetMode="External"/><Relationship Id="rId38" Type="http://schemas.openxmlformats.org/officeDocument/2006/relationships/hyperlink" Target="https://technet.microsoft.com/library/jj878311(v=ws.11).aspx" TargetMode="External"/><Relationship Id="rId46" Type="http://schemas.openxmlformats.org/officeDocument/2006/relationships/hyperlink" Target="https://technet.microsoft.com/itpro/windows/keep-secure/vpn-profile-options" TargetMode="External"/><Relationship Id="rId59" Type="http://schemas.openxmlformats.org/officeDocument/2006/relationships/hyperlink" Target="https://technet.microsoft.com/windows-server-docs/networking/remote-access/ras-gateway/ras-gateway" TargetMode="External"/><Relationship Id="rId67" Type="http://schemas.openxmlformats.org/officeDocument/2006/relationships/hyperlink" Target="https://technet.microsoft.com/library/jj130849.aspx" TargetMode="External"/><Relationship Id="rId20" Type="http://schemas.openxmlformats.org/officeDocument/2006/relationships/hyperlink" Target="https://technet.microsoft.com/library/cc958958.aspx" TargetMode="External"/><Relationship Id="rId41" Type="http://schemas.openxmlformats.org/officeDocument/2006/relationships/hyperlink" Target="https://technet.microsoft.com/library/dn249418.aspx" TargetMode="External"/><Relationship Id="rId54" Type="http://schemas.openxmlformats.org/officeDocument/2006/relationships/hyperlink" Target="https://technet.microsoft.com/library/cc754033(v=ws.11).aspx" TargetMode="External"/><Relationship Id="rId62" Type="http://schemas.openxmlformats.org/officeDocument/2006/relationships/hyperlink" Target="https://msdn.microsoft.com/library/cc732414(v=ws.11).aspx" TargetMode="External"/><Relationship Id="rId70" Type="http://schemas.openxmlformats.org/officeDocument/2006/relationships/hyperlink" Target="https://technet.microsoft.com/library/hh997036.aspx" TargetMode="External"/><Relationship Id="rId75" Type="http://schemas.openxmlformats.org/officeDocument/2006/relationships/hyperlink" Target="https://technet.microsoft.com/library/mt282165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logs.technet.microsoft.com/networking/2015/08/13/name-resolution-performance-of-authoritative-windows-dns-server-2012-r2/" TargetMode="External"/><Relationship Id="rId23" Type="http://schemas.openxmlformats.org/officeDocument/2006/relationships/hyperlink" Target="https://technet.microsoft.com/windows-server-docs/networking/dns/deploy/dnspolicies-overview" TargetMode="External"/><Relationship Id="rId28" Type="http://schemas.openxmlformats.org/officeDocument/2006/relationships/hyperlink" Target="https://technet.microsoft.com/library/jj590751(v=wps.630).aspx" TargetMode="External"/><Relationship Id="rId36" Type="http://schemas.openxmlformats.org/officeDocument/2006/relationships/hyperlink" Target="https://technet.microsoft.com/library/dn758115(v=ws.11).aspx" TargetMode="External"/><Relationship Id="rId49" Type="http://schemas.openxmlformats.org/officeDocument/2006/relationships/hyperlink" Target="https://technet.microsoft.com/library/ee431700(v=ws.10).aspx" TargetMode="External"/><Relationship Id="rId57" Type="http://schemas.openxmlformats.org/officeDocument/2006/relationships/hyperlink" Target="https://technet.microsoft.com/library/dd379547(v=ws.10)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Mott</dc:creator>
  <cp:lastModifiedBy>Wolfe, Rachel</cp:lastModifiedBy>
  <cp:revision>4</cp:revision>
  <cp:lastPrinted>2016-12-28T17:49:00Z</cp:lastPrinted>
  <dcterms:created xsi:type="dcterms:W3CDTF">2016-12-28T18:52:00Z</dcterms:created>
  <dcterms:modified xsi:type="dcterms:W3CDTF">2016-12-29T14:56:00Z</dcterms:modified>
</cp:coreProperties>
</file>